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4D374" w14:textId="77777777" w:rsidR="00C40CF5" w:rsidRDefault="00C40CF5" w:rsidP="00C40CF5">
      <w:r>
        <w:t xml:space="preserve">Musterschreiben </w:t>
      </w:r>
    </w:p>
    <w:p w14:paraId="33D0CF20" w14:textId="77777777" w:rsidR="00C40CF5" w:rsidRDefault="00C40CF5" w:rsidP="00C40CF5">
      <w:r>
        <w:t xml:space="preserve">Absender </w:t>
      </w:r>
    </w:p>
    <w:p w14:paraId="6CA6CB20" w14:textId="77777777" w:rsidR="00C40CF5" w:rsidRDefault="00C40CF5" w:rsidP="00C40CF5">
      <w:r>
        <w:t xml:space="preserve">An das </w:t>
      </w:r>
    </w:p>
    <w:p w14:paraId="55CB75EC" w14:textId="77777777" w:rsidR="00C40CF5" w:rsidRDefault="00C40CF5" w:rsidP="00C40CF5">
      <w:r>
        <w:t xml:space="preserve">XY-Krankenhaus -Geschäftsführung- </w:t>
      </w:r>
    </w:p>
    <w:p w14:paraId="7977BCC4" w14:textId="77777777" w:rsidR="00C40CF5" w:rsidRDefault="00C40CF5" w:rsidP="00C40CF5">
      <w:r>
        <w:t xml:space="preserve">Datum </w:t>
      </w:r>
    </w:p>
    <w:p w14:paraId="0191A9D6" w14:textId="77777777" w:rsidR="00C40CF5" w:rsidRDefault="00C40CF5" w:rsidP="00C40CF5"/>
    <w:p w14:paraId="4C2D2952" w14:textId="77777777" w:rsidR="00C40CF5" w:rsidRDefault="00C40CF5" w:rsidP="00C40CF5">
      <w:r>
        <w:t xml:space="preserve">Freie Wochenenden gemäß § 10 Abs. 12  TV-Ärzte/VKA </w:t>
      </w:r>
    </w:p>
    <w:p w14:paraId="7B96F991" w14:textId="77777777" w:rsidR="00C40CF5" w:rsidRDefault="00C40CF5" w:rsidP="00C40CF5"/>
    <w:p w14:paraId="69F11F9E" w14:textId="77777777" w:rsidR="00C40CF5" w:rsidRDefault="00C40CF5" w:rsidP="00C40CF5">
      <w:r>
        <w:t xml:space="preserve">Sehr geehrte Damen und Herren, </w:t>
      </w:r>
    </w:p>
    <w:p w14:paraId="6256D89F" w14:textId="77777777" w:rsidR="00C40CF5" w:rsidRDefault="00C40CF5" w:rsidP="00C40CF5"/>
    <w:p w14:paraId="38C13F01" w14:textId="77777777" w:rsidR="00C40CF5" w:rsidRDefault="00C40CF5" w:rsidP="00C40CF5">
      <w:r>
        <w:t xml:space="preserve">im ersten Kalenderhalbjahr 2020 ist mir die tarifvertraglich vorgesehene Anzahl freier Wochenenden  </w:t>
      </w:r>
      <w:r w:rsidR="0047631D">
        <w:t xml:space="preserve">(§ 10 Abs. 12 Satz 1) nicht </w:t>
      </w:r>
      <w:r>
        <w:t xml:space="preserve">gewährt worden. Ich habe daher einen Antrag auf zusätzliche Gewährung dieser nicht gewährten freien Wochenenden im zweiten Kalenderhalbjahr gestellt. </w:t>
      </w:r>
    </w:p>
    <w:p w14:paraId="689ACAC6" w14:textId="77777777" w:rsidR="00C40CF5" w:rsidRDefault="00C40CF5" w:rsidP="00C40CF5">
      <w:r>
        <w:t xml:space="preserve">Dieser Anspruch ist bisher nicht erfüllt worden. Es müssen  noch (Anzahl einfügen) freie Wochenenden (Freitag 21 Uhr bis Montag 5 Uhr) bis zum 31. Dezember 2020 </w:t>
      </w:r>
      <w:r w:rsidR="0047631D">
        <w:t xml:space="preserve">zusätzlich gewährt werden, was ich hiermit geltend mache. </w:t>
      </w:r>
    </w:p>
    <w:p w14:paraId="1561FDBA" w14:textId="77777777" w:rsidR="00C40CF5" w:rsidRDefault="00C40CF5" w:rsidP="00C40CF5"/>
    <w:p w14:paraId="6B4F7C58" w14:textId="77777777" w:rsidR="00C40CF5" w:rsidRDefault="00C40CF5" w:rsidP="00C40CF5">
      <w:r>
        <w:t xml:space="preserve">Mit freundlichem Gruß </w:t>
      </w:r>
    </w:p>
    <w:p w14:paraId="63622983" w14:textId="77777777" w:rsidR="00926AB1" w:rsidRDefault="00C40CF5" w:rsidP="00C40CF5">
      <w:r>
        <w:t>Unterschrift</w:t>
      </w:r>
    </w:p>
    <w:sectPr w:rsidR="00926A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F5"/>
    <w:rsid w:val="00305DC7"/>
    <w:rsid w:val="0047631D"/>
    <w:rsid w:val="00926AB1"/>
    <w:rsid w:val="0093449A"/>
    <w:rsid w:val="009E22D1"/>
    <w:rsid w:val="00C4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0863"/>
  <w15:docId w15:val="{A5F17052-EB92-40E7-BB32-E60B45FF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</dc:creator>
  <cp:lastModifiedBy>Christine  Maahs</cp:lastModifiedBy>
  <cp:revision>2</cp:revision>
  <dcterms:created xsi:type="dcterms:W3CDTF">2020-11-26T14:46:00Z</dcterms:created>
  <dcterms:modified xsi:type="dcterms:W3CDTF">2020-11-26T14:46:00Z</dcterms:modified>
</cp:coreProperties>
</file>